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6202"/>
      </w:tblGrid>
      <w:tr w:rsidR="00D31BD5" w14:paraId="3D844234" w14:textId="77777777" w:rsidTr="00DB01CD">
        <w:trPr>
          <w:trHeight w:val="1130"/>
        </w:trPr>
        <w:tc>
          <w:tcPr>
            <w:tcW w:w="4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1B80E3" w14:textId="06175F89" w:rsidR="00D31BD5" w:rsidRPr="009D3E03" w:rsidRDefault="002E2852" w:rsidP="00BC78D4">
            <w:pPr>
              <w:pStyle w:val="Piedepgina"/>
              <w:jc w:val="center"/>
              <w:rPr>
                <w:rFonts w:cs="Arial"/>
                <w:b/>
                <w:noProof/>
                <w:sz w:val="24"/>
                <w:szCs w:val="24"/>
                <w:lang w:eastAsia="es-MX"/>
              </w:rPr>
            </w:pPr>
            <w:r w:rsidRPr="00D14AC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B8B481" wp14:editId="56916F08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-4445</wp:posOffset>
                  </wp:positionV>
                  <wp:extent cx="1847850" cy="476250"/>
                  <wp:effectExtent l="0" t="0" r="0" b="0"/>
                  <wp:wrapNone/>
                  <wp:docPr id="2" name="Imagen 2" descr="\\nashpp\Bioética en Investigación\COMITÉ DE BIOÉTICA EN INVESTIGACIÓN(CBIHPP)\COMITÉ DE ÉTICA EN INVESTIGACIÓN\Logo Nuevo CBI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hpp\Bioética en Investigación\COMITÉ DE BIOÉTICA EN INVESTIGACIÓN(CBIHPP)\COMITÉ DE ÉTICA EN INVESTIGACIÓN\Logo Nuevo CBI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C3A7C" w14:textId="77777777" w:rsidR="00D31BD5" w:rsidRPr="009D3E03" w:rsidRDefault="00D31BD5" w:rsidP="00BC78D4">
            <w:pPr>
              <w:pStyle w:val="Piedepgina"/>
              <w:jc w:val="center"/>
              <w:rPr>
                <w:rFonts w:cs="Arial"/>
                <w:b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26CCA5D4" w14:textId="67BF7AD8" w:rsidR="00D31BD5" w:rsidRDefault="00D31BD5" w:rsidP="00BC78D4">
            <w:pPr>
              <w:pStyle w:val="Piedepgina"/>
              <w:ind w:left="884" w:hanging="884"/>
              <w:jc w:val="center"/>
              <w:rPr>
                <w:b/>
                <w:bCs/>
                <w:sz w:val="28"/>
              </w:rPr>
            </w:pPr>
            <w:r w:rsidRPr="006843AE">
              <w:rPr>
                <w:b/>
                <w:bCs/>
                <w:sz w:val="28"/>
              </w:rPr>
              <w:t>Comité de Bioética en Investigación</w:t>
            </w:r>
          </w:p>
          <w:p w14:paraId="14027662" w14:textId="27CF07D2" w:rsidR="00D31BD5" w:rsidRPr="006843AE" w:rsidRDefault="00D31BD5" w:rsidP="00BC78D4">
            <w:pPr>
              <w:pStyle w:val="Piedepgina"/>
              <w:ind w:left="884" w:hanging="884"/>
              <w:jc w:val="center"/>
              <w:rPr>
                <w:rFonts w:cs="Arial"/>
                <w:b/>
                <w:sz w:val="24"/>
                <w:szCs w:val="24"/>
              </w:rPr>
            </w:pPr>
            <w:r w:rsidRPr="006843AE">
              <w:rPr>
                <w:b/>
                <w:bCs/>
                <w:sz w:val="28"/>
              </w:rPr>
              <w:t xml:space="preserve"> </w:t>
            </w:r>
            <w:r w:rsidR="002E2852">
              <w:rPr>
                <w:b/>
                <w:bCs/>
                <w:sz w:val="28"/>
              </w:rPr>
              <w:t xml:space="preserve">Pacífica Salud </w:t>
            </w:r>
            <w:r w:rsidRPr="006843AE">
              <w:rPr>
                <w:b/>
                <w:bCs/>
                <w:sz w:val="28"/>
              </w:rPr>
              <w:t>Hospital Punta Pac</w:t>
            </w:r>
            <w:r>
              <w:rPr>
                <w:b/>
                <w:bCs/>
                <w:sz w:val="28"/>
              </w:rPr>
              <w:t>í</w:t>
            </w:r>
            <w:r w:rsidRPr="006843AE">
              <w:rPr>
                <w:b/>
                <w:bCs/>
                <w:sz w:val="28"/>
              </w:rPr>
              <w:t>fica</w:t>
            </w:r>
          </w:p>
        </w:tc>
      </w:tr>
      <w:tr w:rsidR="00D31BD5" w14:paraId="218ED409" w14:textId="77777777" w:rsidTr="00DB01CD">
        <w:trPr>
          <w:trHeight w:val="564"/>
        </w:trPr>
        <w:tc>
          <w:tcPr>
            <w:tcW w:w="4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EC8C00" w14:textId="77777777" w:rsidR="00D31BD5" w:rsidRPr="009D3E03" w:rsidRDefault="00D31BD5" w:rsidP="00BC78D4">
            <w:pPr>
              <w:pStyle w:val="Piedepgina"/>
              <w:jc w:val="center"/>
              <w:rPr>
                <w:rFonts w:cs="Arial"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>Código:</w:t>
            </w:r>
            <w:r w:rsidRPr="009D3E0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Anexo </w:t>
            </w:r>
            <w:r w:rsidR="00F71552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6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39DF0" w14:textId="77777777" w:rsidR="00D31BD5" w:rsidRPr="009D3E03" w:rsidRDefault="00D31BD5" w:rsidP="00BC78D4">
            <w:pPr>
              <w:pStyle w:val="Piedepgina"/>
              <w:jc w:val="both"/>
              <w:rPr>
                <w:sz w:val="24"/>
                <w:szCs w:val="24"/>
              </w:rPr>
            </w:pPr>
            <w:r w:rsidRPr="009D3E03">
              <w:rPr>
                <w:sz w:val="24"/>
                <w:szCs w:val="24"/>
              </w:rPr>
              <w:t xml:space="preserve">Título: </w:t>
            </w:r>
            <w:r>
              <w:rPr>
                <w:sz w:val="24"/>
                <w:szCs w:val="24"/>
              </w:rPr>
              <w:t xml:space="preserve">Formulario de </w:t>
            </w:r>
            <w:r w:rsidR="00C34800">
              <w:rPr>
                <w:sz w:val="24"/>
                <w:szCs w:val="24"/>
              </w:rPr>
              <w:t>membresía</w:t>
            </w:r>
            <w:r>
              <w:rPr>
                <w:sz w:val="24"/>
                <w:szCs w:val="24"/>
              </w:rPr>
              <w:t xml:space="preserve"> de miembros del CBI</w:t>
            </w:r>
          </w:p>
        </w:tc>
      </w:tr>
    </w:tbl>
    <w:p w14:paraId="2AF8ACCA" w14:textId="33EBD80C" w:rsidR="002E2852" w:rsidRDefault="002E2852" w:rsidP="00DB01CD">
      <w:pPr>
        <w:pStyle w:val="Prrafodelista"/>
        <w:tabs>
          <w:tab w:val="left" w:pos="3899"/>
          <w:tab w:val="center" w:pos="4419"/>
        </w:tabs>
        <w:jc w:val="center"/>
      </w:pPr>
      <w:r w:rsidRPr="00D14ACA">
        <w:rPr>
          <w:noProof/>
        </w:rPr>
        <w:drawing>
          <wp:anchor distT="0" distB="0" distL="114300" distR="114300" simplePos="0" relativeHeight="251661312" behindDoc="0" locked="0" layoutInCell="1" allowOverlap="1" wp14:anchorId="46F6BADB" wp14:editId="46777199">
            <wp:simplePos x="0" y="0"/>
            <wp:positionH relativeFrom="column">
              <wp:posOffset>1727200</wp:posOffset>
            </wp:positionH>
            <wp:positionV relativeFrom="paragraph">
              <wp:posOffset>122555</wp:posOffset>
            </wp:positionV>
            <wp:extent cx="2070286" cy="533400"/>
            <wp:effectExtent l="0" t="0" r="0" b="0"/>
            <wp:wrapNone/>
            <wp:docPr id="3" name="Imagen 3" descr="\\nashpp\Bioética en Investigación\COMITÉ DE BIOÉTICA EN INVESTIGACIÓN(CBIHPP)\COMITÉ DE ÉTICA EN INVESTIGACIÓN\Logo Nuevo CBI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hpp\Bioética en Investigación\COMITÉ DE BIOÉTICA EN INVESTIGACIÓN(CBIHPP)\COMITÉ DE ÉTICA EN INVESTIGACIÓN\Logo Nuevo CBI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86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91A8F" w14:textId="16D549EA" w:rsidR="00D31BD5" w:rsidRDefault="00D31BD5" w:rsidP="00DB01CD">
      <w:pPr>
        <w:pStyle w:val="Prrafodelista"/>
        <w:tabs>
          <w:tab w:val="left" w:pos="3899"/>
          <w:tab w:val="center" w:pos="4419"/>
        </w:tabs>
        <w:jc w:val="center"/>
      </w:pPr>
    </w:p>
    <w:p w14:paraId="0F815AA5" w14:textId="77777777" w:rsidR="002E2852" w:rsidRPr="007B53C9" w:rsidRDefault="002E2852" w:rsidP="00DB01CD">
      <w:pPr>
        <w:pStyle w:val="Prrafodelista"/>
        <w:tabs>
          <w:tab w:val="left" w:pos="3899"/>
          <w:tab w:val="center" w:pos="4419"/>
        </w:tabs>
        <w:jc w:val="center"/>
      </w:pPr>
    </w:p>
    <w:p w14:paraId="7E2CD01D" w14:textId="77777777" w:rsidR="00D31BD5" w:rsidRDefault="00D31BD5" w:rsidP="00D31BD5">
      <w:pPr>
        <w:tabs>
          <w:tab w:val="left" w:pos="3899"/>
          <w:tab w:val="center" w:pos="4419"/>
        </w:tabs>
        <w:jc w:val="center"/>
        <w:rPr>
          <w:b/>
        </w:rPr>
      </w:pPr>
      <w:r>
        <w:rPr>
          <w:b/>
        </w:rPr>
        <w:t xml:space="preserve">Formulario de </w:t>
      </w:r>
      <w:r w:rsidR="00C34800">
        <w:rPr>
          <w:b/>
        </w:rPr>
        <w:t>membresía</w:t>
      </w:r>
      <w:r>
        <w:rPr>
          <w:b/>
        </w:rPr>
        <w:t xml:space="preserve"> de miembros del CBI.</w:t>
      </w:r>
    </w:p>
    <w:p w14:paraId="1838E598" w14:textId="77777777" w:rsidR="00D31BD5" w:rsidRDefault="00D31BD5" w:rsidP="00D31BD5">
      <w:pPr>
        <w:tabs>
          <w:tab w:val="left" w:pos="3899"/>
          <w:tab w:val="center" w:pos="4419"/>
        </w:tabs>
        <w:jc w:val="center"/>
        <w:rPr>
          <w:b/>
        </w:rPr>
      </w:pPr>
      <w:bookmarkStart w:id="0" w:name="_GoBack"/>
      <w:bookmarkEnd w:id="0"/>
    </w:p>
    <w:p w14:paraId="59CCB1D6" w14:textId="77777777" w:rsidR="00817266" w:rsidRDefault="00D31BD5" w:rsidP="00817266">
      <w:pPr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>Yo,______________</w:t>
      </w:r>
      <w:r w:rsidR="00D16056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9717C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410D85">
        <w:rPr>
          <w:sz w:val="24"/>
          <w:szCs w:val="24"/>
        </w:rPr>
        <w:t>acepto por el presente documento e</w:t>
      </w:r>
      <w:r w:rsidR="00817266">
        <w:rPr>
          <w:sz w:val="24"/>
          <w:szCs w:val="24"/>
        </w:rPr>
        <w:t>l puesto como miembro del</w:t>
      </w:r>
      <w:r>
        <w:rPr>
          <w:sz w:val="24"/>
          <w:szCs w:val="24"/>
        </w:rPr>
        <w:t xml:space="preserve"> CBI</w:t>
      </w:r>
      <w:r w:rsidRPr="00410D85">
        <w:rPr>
          <w:sz w:val="24"/>
          <w:szCs w:val="24"/>
        </w:rPr>
        <w:t>. Acepto cumplir con todas las políticas y los proced</w:t>
      </w:r>
      <w:r w:rsidR="00817266">
        <w:rPr>
          <w:sz w:val="24"/>
          <w:szCs w:val="24"/>
        </w:rPr>
        <w:t>imientos establecidos por el</w:t>
      </w:r>
      <w:r>
        <w:rPr>
          <w:sz w:val="24"/>
          <w:szCs w:val="24"/>
        </w:rPr>
        <w:t xml:space="preserve"> CBI</w:t>
      </w:r>
      <w:r w:rsidRPr="00410D85">
        <w:rPr>
          <w:sz w:val="24"/>
          <w:szCs w:val="24"/>
        </w:rPr>
        <w:t>.</w:t>
      </w:r>
    </w:p>
    <w:p w14:paraId="1CCF52BC" w14:textId="77777777" w:rsidR="00817266" w:rsidRDefault="00D8475B" w:rsidP="00817266">
      <w:pPr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>Responsabilidades de los miembros.</w:t>
      </w:r>
    </w:p>
    <w:p w14:paraId="58A5B0AA" w14:textId="77777777" w:rsidR="00DB01CD" w:rsidRPr="00817266" w:rsidRDefault="00DB01CD" w:rsidP="00817266">
      <w:pPr>
        <w:pStyle w:val="Prrafodelista"/>
        <w:numPr>
          <w:ilvl w:val="0"/>
          <w:numId w:val="24"/>
        </w:numPr>
        <w:tabs>
          <w:tab w:val="left" w:pos="915"/>
        </w:tabs>
        <w:rPr>
          <w:sz w:val="24"/>
          <w:szCs w:val="24"/>
        </w:rPr>
      </w:pPr>
      <w:r w:rsidRPr="00817266">
        <w:rPr>
          <w:sz w:val="24"/>
          <w:szCs w:val="24"/>
        </w:rPr>
        <w:t>Realizar la revisión del proyecto de investigación asignado.</w:t>
      </w:r>
    </w:p>
    <w:p w14:paraId="677756B4" w14:textId="77777777" w:rsidR="00DB01CD" w:rsidRDefault="00DB01CD" w:rsidP="00DB01CD">
      <w:pPr>
        <w:pStyle w:val="Prrafodelista"/>
        <w:numPr>
          <w:ilvl w:val="0"/>
          <w:numId w:val="24"/>
        </w:numPr>
        <w:tabs>
          <w:tab w:val="left" w:pos="915"/>
        </w:tabs>
        <w:rPr>
          <w:sz w:val="24"/>
          <w:szCs w:val="24"/>
        </w:rPr>
      </w:pPr>
      <w:r w:rsidRPr="00DB01CD">
        <w:rPr>
          <w:sz w:val="24"/>
          <w:szCs w:val="24"/>
        </w:rPr>
        <w:t>Aportar regularmente ideas y enfoques nuevos y mantenerse actualizado en el estudio de la bioética.</w:t>
      </w:r>
    </w:p>
    <w:p w14:paraId="68461546" w14:textId="77777777" w:rsidR="00DB01CD" w:rsidRDefault="00DB01CD" w:rsidP="00DB01CD">
      <w:pPr>
        <w:pStyle w:val="Prrafodelista"/>
        <w:numPr>
          <w:ilvl w:val="0"/>
          <w:numId w:val="24"/>
        </w:numPr>
        <w:tabs>
          <w:tab w:val="left" w:pos="915"/>
        </w:tabs>
        <w:rPr>
          <w:sz w:val="24"/>
          <w:szCs w:val="24"/>
        </w:rPr>
      </w:pPr>
      <w:r w:rsidRPr="00DB01CD">
        <w:rPr>
          <w:sz w:val="24"/>
          <w:szCs w:val="24"/>
        </w:rPr>
        <w:t>Acudir de manera puntual a las reuniones de la CBI</w:t>
      </w:r>
    </w:p>
    <w:p w14:paraId="63AB0F1F" w14:textId="77777777" w:rsidR="00DB01CD" w:rsidRPr="00DB01CD" w:rsidRDefault="00DB01CD" w:rsidP="00DB01CD">
      <w:pPr>
        <w:pStyle w:val="Prrafodelista"/>
        <w:numPr>
          <w:ilvl w:val="0"/>
          <w:numId w:val="24"/>
        </w:numPr>
        <w:tabs>
          <w:tab w:val="left" w:pos="915"/>
        </w:tabs>
        <w:rPr>
          <w:sz w:val="24"/>
          <w:szCs w:val="24"/>
        </w:rPr>
      </w:pPr>
      <w:r w:rsidRPr="00DB01CD">
        <w:rPr>
          <w:sz w:val="24"/>
          <w:szCs w:val="24"/>
        </w:rPr>
        <w:t>Cuando no pueda asistir a una reunión, el miembro deberá presentar por escrito las observaciones pertinentes al proyecto en estudio, con antelación razonable a la reunión.</w:t>
      </w:r>
    </w:p>
    <w:p w14:paraId="346FF94B" w14:textId="77777777" w:rsidR="00DB01CD" w:rsidRPr="00DB01CD" w:rsidRDefault="00DB01CD" w:rsidP="00DB01CD">
      <w:pPr>
        <w:tabs>
          <w:tab w:val="left" w:pos="915"/>
        </w:tabs>
        <w:rPr>
          <w:sz w:val="24"/>
          <w:szCs w:val="24"/>
        </w:rPr>
      </w:pPr>
      <w:r w:rsidRPr="00DB01CD">
        <w:rPr>
          <w:sz w:val="24"/>
          <w:szCs w:val="24"/>
        </w:rPr>
        <w:t>El incumplimiento de las responsabilidades será causal de descalificación.</w:t>
      </w:r>
    </w:p>
    <w:p w14:paraId="46BB94B4" w14:textId="77777777" w:rsidR="00DB01CD" w:rsidRDefault="00DB01CD" w:rsidP="00AC03E4">
      <w:pPr>
        <w:tabs>
          <w:tab w:val="left" w:pos="3240"/>
        </w:tabs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s-ES"/>
        </w:rPr>
      </w:pPr>
    </w:p>
    <w:p w14:paraId="25448ACB" w14:textId="77777777" w:rsidR="00DB01CD" w:rsidRDefault="00DB01CD" w:rsidP="00DB01CD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14:paraId="518D5993" w14:textId="77777777" w:rsidR="00DB01CD" w:rsidRPr="00DB01CD" w:rsidRDefault="00DB01CD" w:rsidP="00DB01CD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14:paraId="36B22F59" w14:textId="77777777" w:rsidR="00D31BD5" w:rsidRPr="00410D85" w:rsidRDefault="00D31BD5" w:rsidP="00D16056">
      <w:pPr>
        <w:tabs>
          <w:tab w:val="left" w:pos="915"/>
        </w:tabs>
        <w:spacing w:line="240" w:lineRule="auto"/>
        <w:rPr>
          <w:sz w:val="24"/>
          <w:szCs w:val="24"/>
        </w:rPr>
      </w:pPr>
      <w:r w:rsidRPr="00410D85">
        <w:rPr>
          <w:sz w:val="24"/>
          <w:szCs w:val="24"/>
        </w:rPr>
        <w:t>_______________________</w:t>
      </w:r>
      <w:r w:rsidRPr="00410D85">
        <w:rPr>
          <w:sz w:val="24"/>
          <w:szCs w:val="24"/>
        </w:rPr>
        <w:tab/>
      </w:r>
      <w:r w:rsidRPr="00410D85">
        <w:rPr>
          <w:sz w:val="24"/>
          <w:szCs w:val="24"/>
        </w:rPr>
        <w:tab/>
        <w:t>__________________</w:t>
      </w:r>
      <w:r w:rsidRPr="00410D85">
        <w:rPr>
          <w:sz w:val="24"/>
          <w:szCs w:val="24"/>
        </w:rPr>
        <w:tab/>
      </w:r>
      <w:r w:rsidRPr="00410D85">
        <w:rPr>
          <w:sz w:val="24"/>
          <w:szCs w:val="24"/>
        </w:rPr>
        <w:tab/>
        <w:t>______________</w:t>
      </w:r>
    </w:p>
    <w:p w14:paraId="6CCF4617" w14:textId="77777777" w:rsidR="00D31BD5" w:rsidRDefault="00D31BD5" w:rsidP="00D16056">
      <w:pPr>
        <w:tabs>
          <w:tab w:val="left" w:pos="915"/>
        </w:tabs>
        <w:spacing w:line="240" w:lineRule="auto"/>
        <w:rPr>
          <w:sz w:val="24"/>
          <w:szCs w:val="24"/>
        </w:rPr>
      </w:pPr>
      <w:r w:rsidRPr="00410D85">
        <w:rPr>
          <w:sz w:val="24"/>
          <w:szCs w:val="24"/>
        </w:rPr>
        <w:t>(FIRMA)</w:t>
      </w:r>
      <w:r w:rsidRPr="00410D85">
        <w:rPr>
          <w:sz w:val="24"/>
          <w:szCs w:val="24"/>
        </w:rPr>
        <w:tab/>
      </w:r>
      <w:r w:rsidRPr="00410D85">
        <w:rPr>
          <w:sz w:val="24"/>
          <w:szCs w:val="24"/>
        </w:rPr>
        <w:tab/>
      </w:r>
      <w:r w:rsidRPr="00410D85">
        <w:rPr>
          <w:sz w:val="24"/>
          <w:szCs w:val="24"/>
        </w:rPr>
        <w:tab/>
      </w:r>
      <w:r w:rsidRPr="00410D85">
        <w:rPr>
          <w:sz w:val="24"/>
          <w:szCs w:val="24"/>
        </w:rPr>
        <w:tab/>
      </w:r>
      <w:r w:rsidRPr="00410D85">
        <w:rPr>
          <w:sz w:val="24"/>
          <w:szCs w:val="24"/>
        </w:rPr>
        <w:tab/>
        <w:t>(Nombre)</w:t>
      </w:r>
      <w:r w:rsidRPr="00410D85">
        <w:rPr>
          <w:sz w:val="24"/>
          <w:szCs w:val="24"/>
        </w:rPr>
        <w:tab/>
      </w:r>
      <w:r w:rsidRPr="00410D85">
        <w:rPr>
          <w:sz w:val="24"/>
          <w:szCs w:val="24"/>
        </w:rPr>
        <w:tab/>
      </w:r>
      <w:r w:rsidRPr="00410D85">
        <w:rPr>
          <w:sz w:val="24"/>
          <w:szCs w:val="24"/>
        </w:rPr>
        <w:tab/>
      </w:r>
      <w:r w:rsidRPr="00410D85">
        <w:rPr>
          <w:sz w:val="24"/>
          <w:szCs w:val="24"/>
        </w:rPr>
        <w:tab/>
        <w:t>(Fecha)</w:t>
      </w:r>
    </w:p>
    <w:p w14:paraId="66C0DB9C" w14:textId="77777777" w:rsidR="00D16056" w:rsidRDefault="00D16056" w:rsidP="00D16056">
      <w:pPr>
        <w:tabs>
          <w:tab w:val="left" w:pos="915"/>
        </w:tabs>
        <w:spacing w:line="240" w:lineRule="auto"/>
        <w:rPr>
          <w:sz w:val="24"/>
          <w:szCs w:val="24"/>
        </w:rPr>
      </w:pPr>
    </w:p>
    <w:p w14:paraId="0FB5E83C" w14:textId="77777777" w:rsidR="00D31BD5" w:rsidRPr="00410D85" w:rsidRDefault="00D31BD5" w:rsidP="00D16056">
      <w:pPr>
        <w:tabs>
          <w:tab w:val="left" w:pos="9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9B033D" w14:textId="77777777" w:rsidR="003347F6" w:rsidRPr="00D31BD5" w:rsidRDefault="00D31BD5" w:rsidP="00D16056">
      <w:pPr>
        <w:tabs>
          <w:tab w:val="left" w:pos="915"/>
        </w:tabs>
        <w:spacing w:line="240" w:lineRule="auto"/>
      </w:pPr>
      <w:r>
        <w:rPr>
          <w:sz w:val="24"/>
          <w:szCs w:val="24"/>
        </w:rPr>
        <w:t>Firma del Presidente</w:t>
      </w:r>
    </w:p>
    <w:sectPr w:rsidR="003347F6" w:rsidRPr="00D31BD5" w:rsidSect="00DB01CD">
      <w:foot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0F511" w14:textId="77777777" w:rsidR="005B57E4" w:rsidRDefault="005B57E4" w:rsidP="00353A82">
      <w:pPr>
        <w:spacing w:after="0" w:line="240" w:lineRule="auto"/>
      </w:pPr>
      <w:r>
        <w:separator/>
      </w:r>
    </w:p>
  </w:endnote>
  <w:endnote w:type="continuationSeparator" w:id="0">
    <w:p w14:paraId="36B76F79" w14:textId="77777777" w:rsidR="005B57E4" w:rsidRDefault="005B57E4" w:rsidP="0035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A3492" w14:textId="77777777" w:rsidR="00353A82" w:rsidRPr="007D78D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7D78D2">
      <w:rPr>
        <w:rFonts w:asciiTheme="majorHAnsi" w:eastAsiaTheme="majorEastAsia" w:hAnsiTheme="majorHAnsi" w:cstheme="majorBidi"/>
      </w:rPr>
      <w:t>Para uso confidencial de la empresa</w:t>
    </w:r>
  </w:p>
  <w:p w14:paraId="5D0FC910" w14:textId="77777777" w:rsidR="00EE7D6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Página </w:t>
    </w:r>
    <w:r w:rsidR="00F22680" w:rsidRPr="00596F1E">
      <w:rPr>
        <w:rFonts w:asciiTheme="majorHAnsi" w:eastAsiaTheme="majorEastAsia" w:hAnsiTheme="majorHAnsi" w:cstheme="majorBidi"/>
        <w:b/>
      </w:rPr>
      <w:fldChar w:fldCharType="begin"/>
    </w:r>
    <w:r w:rsidR="00596F1E" w:rsidRPr="00596F1E">
      <w:rPr>
        <w:rFonts w:asciiTheme="majorHAnsi" w:eastAsiaTheme="majorEastAsia" w:hAnsiTheme="majorHAnsi" w:cstheme="majorBidi"/>
        <w:b/>
      </w:rPr>
      <w:instrText>PAGE  \* Arabic  \* MERGEFORMAT</w:instrText>
    </w:r>
    <w:r w:rsidR="00F22680" w:rsidRPr="00596F1E">
      <w:rPr>
        <w:rFonts w:asciiTheme="majorHAnsi" w:eastAsiaTheme="majorEastAsia" w:hAnsiTheme="majorHAnsi" w:cstheme="majorBidi"/>
        <w:b/>
      </w:rPr>
      <w:fldChar w:fldCharType="separate"/>
    </w:r>
    <w:r w:rsidR="00C34800" w:rsidRPr="00C34800">
      <w:rPr>
        <w:rFonts w:asciiTheme="majorHAnsi" w:eastAsiaTheme="majorEastAsia" w:hAnsiTheme="majorHAnsi" w:cstheme="majorBidi"/>
        <w:b/>
        <w:noProof/>
        <w:lang w:val="es-ES"/>
      </w:rPr>
      <w:t>1</w:t>
    </w:r>
    <w:r w:rsidR="00F22680" w:rsidRPr="00596F1E">
      <w:rPr>
        <w:rFonts w:asciiTheme="majorHAnsi" w:eastAsiaTheme="majorEastAsia" w:hAnsiTheme="majorHAnsi" w:cstheme="majorBidi"/>
        <w:b/>
      </w:rPr>
      <w:fldChar w:fldCharType="end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 de </w:t>
    </w:r>
    <w:r w:rsidR="00300F64">
      <w:rPr>
        <w:rFonts w:asciiTheme="majorHAnsi" w:eastAsiaTheme="majorEastAsia" w:hAnsiTheme="majorHAnsi" w:cstheme="majorBidi"/>
        <w:b/>
      </w:rPr>
      <w:t>1</w:t>
    </w:r>
  </w:p>
  <w:p w14:paraId="41A146C0" w14:textId="77777777" w:rsidR="000A4980" w:rsidRDefault="000A4980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</w:p>
  <w:p w14:paraId="632408B8" w14:textId="77777777" w:rsidR="00353A82" w:rsidRDefault="00353A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403C0" w14:textId="77777777" w:rsidR="005B57E4" w:rsidRDefault="005B57E4" w:rsidP="00353A82">
      <w:pPr>
        <w:spacing w:after="0" w:line="240" w:lineRule="auto"/>
      </w:pPr>
      <w:r>
        <w:separator/>
      </w:r>
    </w:p>
  </w:footnote>
  <w:footnote w:type="continuationSeparator" w:id="0">
    <w:p w14:paraId="0A92C33A" w14:textId="77777777" w:rsidR="005B57E4" w:rsidRDefault="005B57E4" w:rsidP="0035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5B01"/>
    <w:multiLevelType w:val="hybridMultilevel"/>
    <w:tmpl w:val="2A92A5C8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0A327D"/>
    <w:multiLevelType w:val="hybridMultilevel"/>
    <w:tmpl w:val="24B810B6"/>
    <w:lvl w:ilvl="0" w:tplc="B418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4DA08" w:tentative="1">
      <w:start w:val="1"/>
      <w:numFmt w:val="lowerLetter"/>
      <w:lvlText w:val="%2."/>
      <w:lvlJc w:val="left"/>
      <w:pPr>
        <w:ind w:left="1440" w:hanging="360"/>
      </w:pPr>
    </w:lvl>
    <w:lvl w:ilvl="2" w:tplc="F55A231E" w:tentative="1">
      <w:start w:val="1"/>
      <w:numFmt w:val="lowerRoman"/>
      <w:lvlText w:val="%3."/>
      <w:lvlJc w:val="right"/>
      <w:pPr>
        <w:ind w:left="2160" w:hanging="180"/>
      </w:pPr>
    </w:lvl>
    <w:lvl w:ilvl="3" w:tplc="9B78FA82" w:tentative="1">
      <w:start w:val="1"/>
      <w:numFmt w:val="decimal"/>
      <w:lvlText w:val="%4."/>
      <w:lvlJc w:val="left"/>
      <w:pPr>
        <w:ind w:left="2880" w:hanging="360"/>
      </w:pPr>
    </w:lvl>
    <w:lvl w:ilvl="4" w:tplc="1AD82238" w:tentative="1">
      <w:start w:val="1"/>
      <w:numFmt w:val="lowerLetter"/>
      <w:lvlText w:val="%5."/>
      <w:lvlJc w:val="left"/>
      <w:pPr>
        <w:ind w:left="3600" w:hanging="360"/>
      </w:pPr>
    </w:lvl>
    <w:lvl w:ilvl="5" w:tplc="4412EB34" w:tentative="1">
      <w:start w:val="1"/>
      <w:numFmt w:val="lowerRoman"/>
      <w:lvlText w:val="%6."/>
      <w:lvlJc w:val="right"/>
      <w:pPr>
        <w:ind w:left="4320" w:hanging="180"/>
      </w:pPr>
    </w:lvl>
    <w:lvl w:ilvl="6" w:tplc="DCBE0A2E" w:tentative="1">
      <w:start w:val="1"/>
      <w:numFmt w:val="decimal"/>
      <w:lvlText w:val="%7."/>
      <w:lvlJc w:val="left"/>
      <w:pPr>
        <w:ind w:left="5040" w:hanging="360"/>
      </w:pPr>
    </w:lvl>
    <w:lvl w:ilvl="7" w:tplc="D38C2AAE" w:tentative="1">
      <w:start w:val="1"/>
      <w:numFmt w:val="lowerLetter"/>
      <w:lvlText w:val="%8."/>
      <w:lvlJc w:val="left"/>
      <w:pPr>
        <w:ind w:left="5760" w:hanging="360"/>
      </w:pPr>
    </w:lvl>
    <w:lvl w:ilvl="8" w:tplc="B9C6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5D46"/>
    <w:multiLevelType w:val="hybridMultilevel"/>
    <w:tmpl w:val="2C320244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7966"/>
    <w:multiLevelType w:val="hybridMultilevel"/>
    <w:tmpl w:val="1C6810C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2D17"/>
    <w:multiLevelType w:val="hybridMultilevel"/>
    <w:tmpl w:val="FDC0390A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5F7D"/>
    <w:multiLevelType w:val="multilevel"/>
    <w:tmpl w:val="F5C8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</w:rPr>
    </w:lvl>
  </w:abstractNum>
  <w:abstractNum w:abstractNumId="6" w15:restartNumberingAfterBreak="0">
    <w:nsid w:val="19FA38F8"/>
    <w:multiLevelType w:val="multilevel"/>
    <w:tmpl w:val="A58A3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7AF1820"/>
    <w:multiLevelType w:val="hybridMultilevel"/>
    <w:tmpl w:val="F67A72B4"/>
    <w:lvl w:ilvl="0" w:tplc="555AF3E6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28933B48"/>
    <w:multiLevelType w:val="hybridMultilevel"/>
    <w:tmpl w:val="0BF2B54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5966"/>
    <w:multiLevelType w:val="hybridMultilevel"/>
    <w:tmpl w:val="712E59E6"/>
    <w:lvl w:ilvl="0" w:tplc="EB86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A52E0" w:tentative="1">
      <w:start w:val="1"/>
      <w:numFmt w:val="lowerLetter"/>
      <w:lvlText w:val="%2."/>
      <w:lvlJc w:val="left"/>
      <w:pPr>
        <w:ind w:left="1440" w:hanging="360"/>
      </w:pPr>
    </w:lvl>
    <w:lvl w:ilvl="2" w:tplc="CD3AE22C" w:tentative="1">
      <w:start w:val="1"/>
      <w:numFmt w:val="lowerRoman"/>
      <w:lvlText w:val="%3."/>
      <w:lvlJc w:val="right"/>
      <w:pPr>
        <w:ind w:left="2160" w:hanging="180"/>
      </w:pPr>
    </w:lvl>
    <w:lvl w:ilvl="3" w:tplc="36D031E4" w:tentative="1">
      <w:start w:val="1"/>
      <w:numFmt w:val="decimal"/>
      <w:lvlText w:val="%4."/>
      <w:lvlJc w:val="left"/>
      <w:pPr>
        <w:ind w:left="2880" w:hanging="360"/>
      </w:pPr>
    </w:lvl>
    <w:lvl w:ilvl="4" w:tplc="847E6B20" w:tentative="1">
      <w:start w:val="1"/>
      <w:numFmt w:val="lowerLetter"/>
      <w:lvlText w:val="%5."/>
      <w:lvlJc w:val="left"/>
      <w:pPr>
        <w:ind w:left="3600" w:hanging="360"/>
      </w:pPr>
    </w:lvl>
    <w:lvl w:ilvl="5" w:tplc="3294E8E4" w:tentative="1">
      <w:start w:val="1"/>
      <w:numFmt w:val="lowerRoman"/>
      <w:lvlText w:val="%6."/>
      <w:lvlJc w:val="right"/>
      <w:pPr>
        <w:ind w:left="4320" w:hanging="180"/>
      </w:pPr>
    </w:lvl>
    <w:lvl w:ilvl="6" w:tplc="2A5EBE8C" w:tentative="1">
      <w:start w:val="1"/>
      <w:numFmt w:val="decimal"/>
      <w:lvlText w:val="%7."/>
      <w:lvlJc w:val="left"/>
      <w:pPr>
        <w:ind w:left="5040" w:hanging="360"/>
      </w:pPr>
    </w:lvl>
    <w:lvl w:ilvl="7" w:tplc="9F68E7E2" w:tentative="1">
      <w:start w:val="1"/>
      <w:numFmt w:val="lowerLetter"/>
      <w:lvlText w:val="%8."/>
      <w:lvlJc w:val="left"/>
      <w:pPr>
        <w:ind w:left="5760" w:hanging="360"/>
      </w:pPr>
    </w:lvl>
    <w:lvl w:ilvl="8" w:tplc="6AEEC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A6B60"/>
    <w:multiLevelType w:val="hybridMultilevel"/>
    <w:tmpl w:val="1C34413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23919"/>
    <w:multiLevelType w:val="hybridMultilevel"/>
    <w:tmpl w:val="5832E1D6"/>
    <w:lvl w:ilvl="0" w:tplc="555AF3E6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F0A4DCC"/>
    <w:multiLevelType w:val="multilevel"/>
    <w:tmpl w:val="E05E0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58E4CB8"/>
    <w:multiLevelType w:val="hybridMultilevel"/>
    <w:tmpl w:val="519E7330"/>
    <w:lvl w:ilvl="0" w:tplc="555AF3E6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281E3E"/>
    <w:multiLevelType w:val="hybridMultilevel"/>
    <w:tmpl w:val="2B1E899C"/>
    <w:lvl w:ilvl="0" w:tplc="555AF3E6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243454C"/>
    <w:multiLevelType w:val="multilevel"/>
    <w:tmpl w:val="4BA8C4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2D42E3"/>
    <w:multiLevelType w:val="hybridMultilevel"/>
    <w:tmpl w:val="89388F04"/>
    <w:lvl w:ilvl="0" w:tplc="1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5B9709E"/>
    <w:multiLevelType w:val="hybridMultilevel"/>
    <w:tmpl w:val="DB7015E8"/>
    <w:lvl w:ilvl="0" w:tplc="E15E6AD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47CA2"/>
    <w:multiLevelType w:val="hybridMultilevel"/>
    <w:tmpl w:val="6A3C1E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A201A"/>
    <w:multiLevelType w:val="hybridMultilevel"/>
    <w:tmpl w:val="79D2E29C"/>
    <w:lvl w:ilvl="0" w:tplc="0932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02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89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9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A2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A2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9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69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51150"/>
    <w:multiLevelType w:val="hybridMultilevel"/>
    <w:tmpl w:val="CA804A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0A97"/>
    <w:multiLevelType w:val="hybridMultilevel"/>
    <w:tmpl w:val="C814336C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1BFE"/>
    <w:multiLevelType w:val="hybridMultilevel"/>
    <w:tmpl w:val="30546FEA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F16574"/>
    <w:multiLevelType w:val="hybridMultilevel"/>
    <w:tmpl w:val="AD868D38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9"/>
  </w:num>
  <w:num w:numId="5">
    <w:abstractNumId w:val="20"/>
  </w:num>
  <w:num w:numId="6">
    <w:abstractNumId w:val="12"/>
  </w:num>
  <w:num w:numId="7">
    <w:abstractNumId w:val="18"/>
  </w:num>
  <w:num w:numId="8">
    <w:abstractNumId w:val="22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21"/>
  </w:num>
  <w:num w:numId="14">
    <w:abstractNumId w:val="14"/>
  </w:num>
  <w:num w:numId="15">
    <w:abstractNumId w:val="23"/>
  </w:num>
  <w:num w:numId="16">
    <w:abstractNumId w:val="11"/>
  </w:num>
  <w:num w:numId="17">
    <w:abstractNumId w:val="10"/>
  </w:num>
  <w:num w:numId="18">
    <w:abstractNumId w:val="17"/>
  </w:num>
  <w:num w:numId="19">
    <w:abstractNumId w:val="13"/>
  </w:num>
  <w:num w:numId="20">
    <w:abstractNumId w:val="7"/>
  </w:num>
  <w:num w:numId="21">
    <w:abstractNumId w:val="8"/>
  </w:num>
  <w:num w:numId="22">
    <w:abstractNumId w:val="16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E7C"/>
    <w:rsid w:val="00012657"/>
    <w:rsid w:val="00030D97"/>
    <w:rsid w:val="00063806"/>
    <w:rsid w:val="0007412B"/>
    <w:rsid w:val="000A4980"/>
    <w:rsid w:val="000B78F1"/>
    <w:rsid w:val="000E2441"/>
    <w:rsid w:val="00104C02"/>
    <w:rsid w:val="001735F9"/>
    <w:rsid w:val="001837B6"/>
    <w:rsid w:val="00191E3B"/>
    <w:rsid w:val="001A4FE6"/>
    <w:rsid w:val="001C079A"/>
    <w:rsid w:val="00214205"/>
    <w:rsid w:val="0024530C"/>
    <w:rsid w:val="00257371"/>
    <w:rsid w:val="00283F0C"/>
    <w:rsid w:val="002C7D46"/>
    <w:rsid w:val="002E2852"/>
    <w:rsid w:val="00300F64"/>
    <w:rsid w:val="0031701E"/>
    <w:rsid w:val="003278AF"/>
    <w:rsid w:val="003347F6"/>
    <w:rsid w:val="0035328A"/>
    <w:rsid w:val="00353A82"/>
    <w:rsid w:val="00362D60"/>
    <w:rsid w:val="003A6DBB"/>
    <w:rsid w:val="003C55DA"/>
    <w:rsid w:val="003E3714"/>
    <w:rsid w:val="00410E67"/>
    <w:rsid w:val="004179E6"/>
    <w:rsid w:val="00431F99"/>
    <w:rsid w:val="004373A5"/>
    <w:rsid w:val="00465BD3"/>
    <w:rsid w:val="004735E3"/>
    <w:rsid w:val="004755E7"/>
    <w:rsid w:val="00477A42"/>
    <w:rsid w:val="004873BF"/>
    <w:rsid w:val="004954CE"/>
    <w:rsid w:val="004C5B49"/>
    <w:rsid w:val="004F1913"/>
    <w:rsid w:val="00522A04"/>
    <w:rsid w:val="00523797"/>
    <w:rsid w:val="0057124A"/>
    <w:rsid w:val="00596F1E"/>
    <w:rsid w:val="005B57E4"/>
    <w:rsid w:val="005E712B"/>
    <w:rsid w:val="005F50A5"/>
    <w:rsid w:val="00611988"/>
    <w:rsid w:val="0061227D"/>
    <w:rsid w:val="006207E2"/>
    <w:rsid w:val="00621360"/>
    <w:rsid w:val="00631BA7"/>
    <w:rsid w:val="006442F0"/>
    <w:rsid w:val="006A16FA"/>
    <w:rsid w:val="006B047E"/>
    <w:rsid w:val="006E5A98"/>
    <w:rsid w:val="0070437D"/>
    <w:rsid w:val="00731467"/>
    <w:rsid w:val="007879A7"/>
    <w:rsid w:val="007D78D2"/>
    <w:rsid w:val="007F0517"/>
    <w:rsid w:val="008071E7"/>
    <w:rsid w:val="00817266"/>
    <w:rsid w:val="0083356D"/>
    <w:rsid w:val="008459C0"/>
    <w:rsid w:val="008530BA"/>
    <w:rsid w:val="00860ACA"/>
    <w:rsid w:val="00871983"/>
    <w:rsid w:val="00883FC9"/>
    <w:rsid w:val="008F439B"/>
    <w:rsid w:val="009539E1"/>
    <w:rsid w:val="0097031A"/>
    <w:rsid w:val="009717C2"/>
    <w:rsid w:val="0099598D"/>
    <w:rsid w:val="009A03B3"/>
    <w:rsid w:val="009D1063"/>
    <w:rsid w:val="00A05DA0"/>
    <w:rsid w:val="00AA6750"/>
    <w:rsid w:val="00AB4EB2"/>
    <w:rsid w:val="00AC03E4"/>
    <w:rsid w:val="00B231AB"/>
    <w:rsid w:val="00B35BA1"/>
    <w:rsid w:val="00B465BC"/>
    <w:rsid w:val="00BB2C9A"/>
    <w:rsid w:val="00BB6199"/>
    <w:rsid w:val="00BB696E"/>
    <w:rsid w:val="00BF09D1"/>
    <w:rsid w:val="00C34800"/>
    <w:rsid w:val="00C8650E"/>
    <w:rsid w:val="00CC189A"/>
    <w:rsid w:val="00CC581A"/>
    <w:rsid w:val="00CD40D6"/>
    <w:rsid w:val="00D03A75"/>
    <w:rsid w:val="00D16056"/>
    <w:rsid w:val="00D20478"/>
    <w:rsid w:val="00D24E62"/>
    <w:rsid w:val="00D31BD5"/>
    <w:rsid w:val="00D71D43"/>
    <w:rsid w:val="00D77876"/>
    <w:rsid w:val="00D8475B"/>
    <w:rsid w:val="00DB01CD"/>
    <w:rsid w:val="00DB3E6E"/>
    <w:rsid w:val="00DC5CE2"/>
    <w:rsid w:val="00E53E7B"/>
    <w:rsid w:val="00E740C6"/>
    <w:rsid w:val="00E86C77"/>
    <w:rsid w:val="00E97F9B"/>
    <w:rsid w:val="00EE7D62"/>
    <w:rsid w:val="00EF5489"/>
    <w:rsid w:val="00F22680"/>
    <w:rsid w:val="00F55E7C"/>
    <w:rsid w:val="00F63652"/>
    <w:rsid w:val="00F7147A"/>
    <w:rsid w:val="00F71552"/>
    <w:rsid w:val="00FD5840"/>
    <w:rsid w:val="00FE612A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9C478FE"/>
  <w15:docId w15:val="{75E65D07-0553-4B9D-BF39-35B05163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6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E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47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A82"/>
  </w:style>
  <w:style w:type="paragraph" w:styleId="Piedepgina">
    <w:name w:val="footer"/>
    <w:basedOn w:val="Normal"/>
    <w:link w:val="Piedepgina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82"/>
  </w:style>
  <w:style w:type="character" w:styleId="Refdecomentario">
    <w:name w:val="annotation reference"/>
    <w:basedOn w:val="Fuentedeprrafopredeter"/>
    <w:uiPriority w:val="99"/>
    <w:semiHidden/>
    <w:unhideWhenUsed/>
    <w:rsid w:val="00A05DA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DA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DA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DA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DA0"/>
    <w:rPr>
      <w:b/>
      <w:bCs/>
      <w:sz w:val="20"/>
      <w:szCs w:val="20"/>
    </w:rPr>
  </w:style>
  <w:style w:type="paragraph" w:customStyle="1" w:styleId="Sinespaciado1">
    <w:name w:val="Sin espaciado1"/>
    <w:link w:val="SinespaciadoCar"/>
    <w:uiPriority w:val="1"/>
    <w:qFormat/>
    <w:rsid w:val="007D78D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1"/>
    <w:uiPriority w:val="1"/>
    <w:rsid w:val="007D78D2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7D7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A873-D92B-4E51-9A56-F7C54790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Gioconda Salvatierra</dc:creator>
  <cp:lastModifiedBy>Comite Etica HPP</cp:lastModifiedBy>
  <cp:revision>2</cp:revision>
  <cp:lastPrinted>2012-10-11T16:21:00Z</cp:lastPrinted>
  <dcterms:created xsi:type="dcterms:W3CDTF">2019-07-17T20:45:00Z</dcterms:created>
  <dcterms:modified xsi:type="dcterms:W3CDTF">2019-07-17T20:45:00Z</dcterms:modified>
</cp:coreProperties>
</file>